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4F30" w14:textId="01D7655F" w:rsidR="00021281" w:rsidRDefault="00021281" w:rsidP="00021281">
      <w:pPr>
        <w:jc w:val="center"/>
        <w:rPr>
          <w:b/>
          <w:bCs/>
          <w:sz w:val="32"/>
          <w:szCs w:val="32"/>
        </w:rPr>
      </w:pPr>
      <w:r w:rsidRPr="0099007F">
        <w:rPr>
          <w:b/>
          <w:bCs/>
          <w:sz w:val="32"/>
          <w:szCs w:val="32"/>
        </w:rPr>
        <w:t xml:space="preserve">RAINS COUNTY </w:t>
      </w:r>
      <w:r>
        <w:rPr>
          <w:b/>
          <w:bCs/>
          <w:sz w:val="32"/>
          <w:szCs w:val="32"/>
        </w:rPr>
        <w:t>DEMOCRATIC</w:t>
      </w:r>
      <w:r w:rsidRPr="0099007F">
        <w:rPr>
          <w:b/>
          <w:bCs/>
          <w:sz w:val="32"/>
          <w:szCs w:val="32"/>
        </w:rPr>
        <w:t xml:space="preserve"> LOCAL CANDIDATES</w:t>
      </w:r>
    </w:p>
    <w:p w14:paraId="6AACE4A8" w14:textId="77777777" w:rsidR="00021281" w:rsidRDefault="00021281" w:rsidP="00021281">
      <w:pPr>
        <w:jc w:val="center"/>
        <w:rPr>
          <w:b/>
          <w:bCs/>
          <w:sz w:val="32"/>
          <w:szCs w:val="32"/>
        </w:rPr>
      </w:pPr>
    </w:p>
    <w:p w14:paraId="77B9AE53" w14:textId="70E0436A" w:rsidR="00021281" w:rsidRPr="00EE747C" w:rsidRDefault="00021281" w:rsidP="00021281">
      <w:pPr>
        <w:rPr>
          <w:b/>
          <w:bCs/>
          <w:u w:val="single"/>
        </w:rPr>
      </w:pPr>
      <w:r>
        <w:rPr>
          <w:b/>
          <w:bCs/>
          <w:u w:val="single"/>
        </w:rPr>
        <w:t>DEMOCRATIC</w:t>
      </w:r>
      <w:r w:rsidRPr="00EE747C">
        <w:rPr>
          <w:b/>
          <w:bCs/>
          <w:u w:val="single"/>
        </w:rPr>
        <w:t xml:space="preserve"> PARTY CHAIR</w:t>
      </w:r>
    </w:p>
    <w:p w14:paraId="7BC000EA" w14:textId="75B9C6E3" w:rsidR="002F0FDE" w:rsidRDefault="00021281" w:rsidP="00021281">
      <w:pPr>
        <w:pStyle w:val="ListParagraph"/>
        <w:numPr>
          <w:ilvl w:val="0"/>
          <w:numId w:val="1"/>
        </w:numPr>
      </w:pPr>
      <w:r>
        <w:t>JOHNNIE ABERNATHY-HOBBS</w:t>
      </w:r>
    </w:p>
    <w:sectPr w:rsidR="002F0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2F4"/>
    <w:multiLevelType w:val="hybridMultilevel"/>
    <w:tmpl w:val="0D4E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62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81"/>
    <w:rsid w:val="00021281"/>
    <w:rsid w:val="001F21D1"/>
    <w:rsid w:val="002F0FDE"/>
    <w:rsid w:val="00674A28"/>
    <w:rsid w:val="00882AAC"/>
    <w:rsid w:val="00BB05FB"/>
    <w:rsid w:val="00C7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D10B"/>
  <w15:chartTrackingRefBased/>
  <w15:docId w15:val="{0CCDE835-DC05-4E9A-93DD-ECC496E1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281"/>
  </w:style>
  <w:style w:type="paragraph" w:styleId="Heading1">
    <w:name w:val="heading 1"/>
    <w:basedOn w:val="Normal"/>
    <w:next w:val="Normal"/>
    <w:link w:val="Heading1Char"/>
    <w:uiPriority w:val="9"/>
    <w:qFormat/>
    <w:rsid w:val="00021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Rains County</dc:creator>
  <cp:keywords/>
  <dc:description/>
  <cp:lastModifiedBy>Rains County</cp:lastModifiedBy>
  <cp:revision>1</cp:revision>
  <dcterms:created xsi:type="dcterms:W3CDTF">2026-01-21T17:22:00Z</dcterms:created>
  <dcterms:modified xsi:type="dcterms:W3CDTF">2026-01-21T17:25:00Z</dcterms:modified>
</cp:coreProperties>
</file>